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01"/>
        <w:tblW w:w="10350" w:type="dxa"/>
        <w:tblBorders>
          <w:top w:val="thinThickThinSmallGap" w:sz="24" w:space="0" w:color="003399"/>
          <w:left w:val="thinThickThinSmallGap" w:sz="24" w:space="0" w:color="003399"/>
          <w:bottom w:val="thinThickThinSmallGap" w:sz="24" w:space="0" w:color="003399"/>
          <w:right w:val="thinThickThinSmallGap" w:sz="24" w:space="0" w:color="003399"/>
          <w:insideH w:val="thinThickThinSmallGap" w:sz="24" w:space="0" w:color="003399"/>
          <w:insideV w:val="thinThickThinSmallGap" w:sz="24" w:space="0" w:color="003399"/>
        </w:tblBorders>
        <w:tblLook w:val="01E0" w:firstRow="1" w:lastRow="1" w:firstColumn="1" w:lastColumn="1" w:noHBand="0" w:noVBand="0"/>
      </w:tblPr>
      <w:tblGrid>
        <w:gridCol w:w="10350"/>
      </w:tblGrid>
      <w:tr w:rsidR="00FD6149" w:rsidRPr="0029711B" w14:paraId="0E5BED82" w14:textId="77777777" w:rsidTr="00FD6149">
        <w:trPr>
          <w:trHeight w:val="1050"/>
        </w:trPr>
        <w:tc>
          <w:tcPr>
            <w:tcW w:w="10350" w:type="dxa"/>
          </w:tcPr>
          <w:p w14:paraId="0887917B" w14:textId="77777777" w:rsidR="00FD6149" w:rsidRPr="0029711B" w:rsidRDefault="00FD6149" w:rsidP="00FD6149">
            <w:pPr>
              <w:pStyle w:val="Title"/>
              <w:jc w:val="left"/>
              <w:rPr>
                <w:rFonts w:ascii="Calibri" w:hAnsi="Calibri"/>
                <w:sz w:val="36"/>
                <w:szCs w:val="36"/>
              </w:rPr>
            </w:pPr>
            <w:r w:rsidRPr="0029711B">
              <w:rPr>
                <w:rFonts w:ascii="Calibri" w:hAnsi="Calibri"/>
                <w:sz w:val="4"/>
                <w:szCs w:val="4"/>
              </w:rPr>
              <w:br/>
            </w: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77B33B56" wp14:editId="31F84B67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870710" cy="815340"/>
                  <wp:effectExtent l="0" t="0" r="0" b="3810"/>
                  <wp:wrapTight wrapText="bothSides">
                    <wp:wrapPolygon edited="0">
                      <wp:start x="0" y="0"/>
                      <wp:lineTo x="0" y="21196"/>
                      <wp:lineTo x="21336" y="21196"/>
                      <wp:lineTo x="21336" y="0"/>
                      <wp:lineTo x="0" y="0"/>
                    </wp:wrapPolygon>
                  </wp:wrapTight>
                  <wp:docPr id="2" name="Picture 15" descr="logo with bor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 with bor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11B">
              <w:rPr>
                <w:rFonts w:ascii="Calibri" w:hAnsi="Calibri"/>
                <w:sz w:val="36"/>
                <w:szCs w:val="36"/>
              </w:rPr>
              <w:t>AMS Credential Services Form</w:t>
            </w:r>
          </w:p>
          <w:p w14:paraId="36E3B294" w14:textId="4FD52045" w:rsidR="00FD6149" w:rsidRPr="00FD6149" w:rsidRDefault="00FD6149" w:rsidP="00FD6149">
            <w:pPr>
              <w:pStyle w:val="Title"/>
              <w:jc w:val="left"/>
              <w:rPr>
                <w:rFonts w:ascii="Calibri" w:hAnsi="Calibri"/>
                <w:sz w:val="32"/>
                <w:szCs w:val="32"/>
              </w:rPr>
            </w:pPr>
            <w:r w:rsidRPr="00FD6149">
              <w:rPr>
                <w:rFonts w:ascii="Calibri" w:hAnsi="Calibri"/>
                <w:sz w:val="32"/>
                <w:szCs w:val="32"/>
              </w:rPr>
              <w:t>Replacement Credentials</w:t>
            </w:r>
          </w:p>
          <w:p w14:paraId="10CBA247" w14:textId="77777777" w:rsidR="00FD6149" w:rsidRDefault="00FD6149" w:rsidP="00FD6149">
            <w:pPr>
              <w:pStyle w:val="Title"/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14:paraId="53E4DF6B" w14:textId="2D862343" w:rsidR="00FD6149" w:rsidRPr="0029711B" w:rsidRDefault="00FD6149" w:rsidP="00FD6149">
            <w:pPr>
              <w:pStyle w:val="Title"/>
              <w:jc w:val="right"/>
              <w:rPr>
                <w:rFonts w:ascii="Calibri" w:hAnsi="Calibri"/>
                <w:sz w:val="28"/>
                <w:szCs w:val="28"/>
              </w:rPr>
            </w:pPr>
            <w:r w:rsidRPr="00E77BDD">
              <w:rPr>
                <w:rFonts w:ascii="Calibri" w:hAnsi="Calibri"/>
                <w:b w:val="0"/>
                <w:bCs w:val="0"/>
                <w:sz w:val="16"/>
                <w:szCs w:val="16"/>
              </w:rPr>
              <w:t xml:space="preserve">Form Updated </w:t>
            </w:r>
            <w:r w:rsidR="005A0132">
              <w:rPr>
                <w:rFonts w:ascii="Calibri" w:hAnsi="Calibri"/>
                <w:b w:val="0"/>
                <w:bCs w:val="0"/>
                <w:sz w:val="16"/>
                <w:szCs w:val="16"/>
              </w:rPr>
              <w:t>June 2024</w:t>
            </w:r>
          </w:p>
        </w:tc>
      </w:tr>
    </w:tbl>
    <w:p w14:paraId="433B8EAB" w14:textId="5C74E048" w:rsidR="00FD6149" w:rsidRDefault="00FD6149"/>
    <w:p w14:paraId="557F65A0" w14:textId="22E376E0" w:rsidR="00FD6149" w:rsidRDefault="00FD6149" w:rsidP="00FD6149">
      <w:pPr>
        <w:pStyle w:val="Title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This form was designed to be completed in Microsoft WORD. Click on the gray box to begin typing.</w:t>
      </w:r>
    </w:p>
    <w:p w14:paraId="136AA111" w14:textId="4AAD322F" w:rsidR="00FD6149" w:rsidRDefault="00FD6149" w:rsidP="00FD6149">
      <w:pPr>
        <w:pStyle w:val="Title"/>
        <w:ind w:left="-180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Return to AMS via e-mail</w:t>
      </w:r>
      <w:r>
        <w:rPr>
          <w:rFonts w:ascii="Calibri" w:hAnsi="Calibri"/>
          <w:b w:val="0"/>
          <w:i/>
          <w:sz w:val="16"/>
          <w:szCs w:val="16"/>
        </w:rPr>
        <w:t xml:space="preserve"> to </w:t>
      </w:r>
      <w:hyperlink r:id="rId8" w:history="1">
        <w:r w:rsidRPr="00CC2A87">
          <w:rPr>
            <w:rStyle w:val="Hyperlink"/>
            <w:rFonts w:ascii="Calibri" w:hAnsi="Calibri"/>
            <w:b w:val="0"/>
            <w:i/>
            <w:sz w:val="16"/>
            <w:szCs w:val="16"/>
          </w:rPr>
          <w:t>credentials@amshq.org</w:t>
        </w:r>
      </w:hyperlink>
    </w:p>
    <w:p w14:paraId="7CB1B8E7" w14:textId="77777777" w:rsidR="00FD6149" w:rsidRPr="001D0E42" w:rsidRDefault="00FD6149" w:rsidP="00FD6149">
      <w:pPr>
        <w:pStyle w:val="Title"/>
        <w:ind w:left="-180"/>
        <w:rPr>
          <w:rFonts w:ascii="Calibri" w:hAnsi="Calibri"/>
          <w:b w:val="0"/>
          <w:i/>
        </w:rPr>
      </w:pPr>
      <w:r w:rsidRPr="001D0E42">
        <w:rPr>
          <w:rFonts w:ascii="Calibri" w:hAnsi="Calibri"/>
          <w:b w:val="0"/>
          <w:i/>
        </w:rPr>
        <w:t>AMS does not accept physical documents of any kind.</w:t>
      </w:r>
    </w:p>
    <w:p w14:paraId="490F6ACE" w14:textId="77777777" w:rsidR="00FD6149" w:rsidRPr="0029711B" w:rsidRDefault="00FD6149" w:rsidP="00FD6149">
      <w:pPr>
        <w:pStyle w:val="Title"/>
        <w:jc w:val="left"/>
        <w:rPr>
          <w:rFonts w:ascii="Calibri" w:hAnsi="Calibri"/>
          <w:b w:val="0"/>
          <w:bCs w:val="0"/>
          <w:sz w:val="6"/>
        </w:rPr>
      </w:pP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530"/>
        <w:gridCol w:w="540"/>
        <w:gridCol w:w="450"/>
        <w:gridCol w:w="2070"/>
        <w:gridCol w:w="1620"/>
        <w:gridCol w:w="1890"/>
      </w:tblGrid>
      <w:tr w:rsidR="00FD6149" w:rsidRPr="0029711B" w14:paraId="4DC5B8B9" w14:textId="77777777" w:rsidTr="008D6933">
        <w:trPr>
          <w:trHeight w:val="300"/>
        </w:trPr>
        <w:tc>
          <w:tcPr>
            <w:tcW w:w="10350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6F814876" w14:textId="77777777" w:rsidR="00FD6149" w:rsidRPr="0029711B" w:rsidRDefault="00FD6149" w:rsidP="008D6933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9711B">
              <w:rPr>
                <w:rFonts w:ascii="Calibri" w:hAnsi="Calibri" w:cs="Arial"/>
                <w:b/>
                <w:sz w:val="22"/>
                <w:szCs w:val="22"/>
              </w:rPr>
              <w:t>CONTACT INFORMATION</w:t>
            </w:r>
          </w:p>
        </w:tc>
      </w:tr>
      <w:tr w:rsidR="00FD6149" w:rsidRPr="0029711B" w14:paraId="7F400B2B" w14:textId="77777777" w:rsidTr="008D6933">
        <w:trPr>
          <w:trHeight w:val="330"/>
        </w:trPr>
        <w:tc>
          <w:tcPr>
            <w:tcW w:w="4770" w:type="dxa"/>
            <w:gridSpan w:val="4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354C73BD" w14:textId="77777777" w:rsidR="00FD6149" w:rsidRPr="0029711B" w:rsidRDefault="00FD6149" w:rsidP="008D6933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Name </w:t>
            </w:r>
          </w:p>
          <w:p w14:paraId="5100EE07" w14:textId="77777777" w:rsidR="00FD6149" w:rsidRPr="0029711B" w:rsidRDefault="00FD6149" w:rsidP="008D6933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2BB8709D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   AMS Member Number</w:t>
            </w:r>
          </w:p>
          <w:p w14:paraId="5DC50A5B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6B2B1E4C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Current Member?</w:t>
            </w:r>
          </w:p>
          <w:p w14:paraId="70363042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Yes    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890" w:type="dxa"/>
            <w:tcBorders>
              <w:top w:val="double" w:sz="4" w:space="0" w:color="003399"/>
              <w:left w:val="single" w:sz="4" w:space="0" w:color="auto"/>
              <w:bottom w:val="single" w:sz="4" w:space="0" w:color="auto"/>
              <w:right w:val="nil"/>
            </w:tcBorders>
          </w:tcPr>
          <w:p w14:paraId="69E64E7B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16"/>
                <w:szCs w:val="16"/>
              </w:rPr>
              <w:t>Date</w:t>
            </w:r>
          </w:p>
          <w:p w14:paraId="435DC449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D6149" w:rsidRPr="0029711B" w14:paraId="4E9E4888" w14:textId="77777777" w:rsidTr="008D6933">
        <w:trPr>
          <w:trHeight w:val="405"/>
        </w:trPr>
        <w:tc>
          <w:tcPr>
            <w:tcW w:w="3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96AFA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Street Address</w:t>
            </w:r>
          </w:p>
          <w:p w14:paraId="3989EA7D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F585F0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Apt.</w:t>
            </w:r>
          </w:p>
          <w:p w14:paraId="382041CC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890175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City</w:t>
            </w:r>
          </w:p>
          <w:p w14:paraId="4B09B0E2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39D9A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State/Province</w:t>
            </w:r>
          </w:p>
          <w:p w14:paraId="4A51EC12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DA412F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ZIP/Postal Code</w:t>
            </w:r>
          </w:p>
          <w:p w14:paraId="27038F54" w14:textId="77777777" w:rsidR="00FD6149" w:rsidRPr="0029711B" w:rsidRDefault="00FD6149" w:rsidP="008D69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FD6149" w:rsidRPr="0029711B" w14:paraId="033BEDFE" w14:textId="77777777" w:rsidTr="008D6933">
        <w:trPr>
          <w:trHeight w:val="330"/>
        </w:trPr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29515A08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Country</w:t>
            </w:r>
          </w:p>
          <w:p w14:paraId="30F7A978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282D1BCA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Phone number</w:t>
            </w:r>
          </w:p>
          <w:p w14:paraId="658FDAE3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5ACD33BE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>Phone type</w:t>
            </w:r>
          </w:p>
          <w:p w14:paraId="0D46F4D7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Home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t xml:space="preserve">    </w:t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Work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    Cell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nil"/>
            </w:tcBorders>
          </w:tcPr>
          <w:p w14:paraId="762B9666" w14:textId="77777777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Email Address</w:t>
            </w:r>
          </w:p>
          <w:p w14:paraId="0135AD09" w14:textId="66192B62" w:rsidR="00A21718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13F36D68" w14:textId="77777777" w:rsidR="000870BB" w:rsidRDefault="000870BB">
      <w:pPr>
        <w:rPr>
          <w:sz w:val="18"/>
          <w:szCs w:val="18"/>
        </w:rPr>
      </w:pPr>
    </w:p>
    <w:p w14:paraId="713CD76C" w14:textId="346EA66D" w:rsidR="00D6689F" w:rsidRPr="00D6689F" w:rsidRDefault="00D6689F">
      <w:pPr>
        <w:rPr>
          <w:sz w:val="18"/>
          <w:szCs w:val="18"/>
        </w:rPr>
      </w:pPr>
      <w:r w:rsidRPr="0029711B">
        <w:rPr>
          <w:rFonts w:ascii="Calibri" w:hAnsi="Calibri"/>
          <w:b/>
          <w:bCs/>
          <w:color w:val="000000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711B">
        <w:rPr>
          <w:rFonts w:ascii="Calibri" w:hAnsi="Calibri"/>
          <w:b/>
          <w:bCs/>
          <w:color w:val="000000"/>
          <w:sz w:val="18"/>
          <w:szCs w:val="18"/>
        </w:rPr>
        <w:instrText xml:space="preserve"> FORMCHECKBOX </w:instrText>
      </w:r>
      <w:r w:rsidRPr="0029711B">
        <w:rPr>
          <w:rFonts w:ascii="Calibri" w:hAnsi="Calibri"/>
          <w:b/>
          <w:bCs/>
          <w:color w:val="000000"/>
          <w:sz w:val="18"/>
          <w:szCs w:val="18"/>
        </w:rPr>
      </w:r>
      <w:r w:rsidRPr="0029711B">
        <w:rPr>
          <w:rFonts w:ascii="Calibri" w:hAnsi="Calibri"/>
          <w:b/>
          <w:bCs/>
          <w:color w:val="000000"/>
          <w:sz w:val="18"/>
          <w:szCs w:val="18"/>
        </w:rPr>
        <w:fldChar w:fldCharType="separate"/>
      </w:r>
      <w:r w:rsidRPr="0029711B">
        <w:rPr>
          <w:rFonts w:ascii="Calibri" w:hAnsi="Calibri"/>
          <w:b/>
          <w:bCs/>
          <w:color w:val="000000"/>
          <w:sz w:val="18"/>
          <w:szCs w:val="18"/>
        </w:rPr>
        <w:fldChar w:fldCharType="end"/>
      </w:r>
      <w:r w:rsidRPr="0029711B">
        <w:rPr>
          <w:rFonts w:ascii="Calibri" w:hAnsi="Calibri"/>
          <w:b/>
          <w:bCs/>
          <w:color w:val="000000"/>
          <w:sz w:val="18"/>
          <w:szCs w:val="18"/>
        </w:rPr>
        <w:t xml:space="preserve">  </w:t>
      </w:r>
      <w:r>
        <w:rPr>
          <w:rFonts w:ascii="Calibri" w:hAnsi="Calibri"/>
          <w:b/>
          <w:bCs/>
          <w:color w:val="000000"/>
          <w:sz w:val="20"/>
          <w:szCs w:val="20"/>
        </w:rPr>
        <w:t>I would like AMS to update my account with the information above</w:t>
      </w:r>
    </w:p>
    <w:p w14:paraId="6E460D4E" w14:textId="77777777" w:rsidR="008A3E57" w:rsidRPr="000870BB" w:rsidRDefault="008A3E57">
      <w:pPr>
        <w:rPr>
          <w:sz w:val="18"/>
          <w:szCs w:val="18"/>
        </w:rPr>
      </w:pP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4500"/>
        <w:gridCol w:w="2667"/>
        <w:gridCol w:w="33"/>
      </w:tblGrid>
      <w:tr w:rsidR="00514B2C" w:rsidRPr="0029711B" w14:paraId="288AE61A" w14:textId="77777777" w:rsidTr="00550E40">
        <w:trPr>
          <w:trHeight w:val="300"/>
        </w:trPr>
        <w:tc>
          <w:tcPr>
            <w:tcW w:w="10350" w:type="dxa"/>
            <w:gridSpan w:val="4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6FCD0D7A" w14:textId="10ADCC2E" w:rsidR="00514B2C" w:rsidRPr="0029711B" w:rsidRDefault="00514B2C" w:rsidP="00550E40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 xml:space="preserve">CREDENTIAL </w:t>
            </w:r>
            <w:r w:rsidR="00174D91">
              <w:rPr>
                <w:rFonts w:ascii="Calibri" w:hAnsi="Calibri" w:cs="Arial"/>
                <w:b/>
                <w:sz w:val="22"/>
                <w:szCs w:val="20"/>
              </w:rPr>
              <w:t xml:space="preserve">REPLACEMENT </w:t>
            </w:r>
            <w:r>
              <w:rPr>
                <w:rFonts w:ascii="Calibri" w:hAnsi="Calibri" w:cs="Arial"/>
                <w:b/>
                <w:sz w:val="22"/>
                <w:szCs w:val="20"/>
              </w:rPr>
              <w:t>TYPE</w:t>
            </w:r>
          </w:p>
        </w:tc>
      </w:tr>
      <w:tr w:rsidR="00D7721E" w:rsidRPr="0029711B" w14:paraId="0962C034" w14:textId="77777777" w:rsidTr="00753DD2">
        <w:trPr>
          <w:gridAfter w:val="1"/>
          <w:wAfter w:w="33" w:type="dxa"/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CC3F4" w14:textId="20EDDD46" w:rsidR="00D7721E" w:rsidRPr="0029711B" w:rsidRDefault="00D7721E" w:rsidP="00AF11A6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71D4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Electronic Credential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9D0" w14:textId="77777777" w:rsidR="00D7721E" w:rsidRDefault="00960850" w:rsidP="00AF11A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Electronic credentials are emailed </w:t>
            </w:r>
            <w:r w:rsidR="00601508" w:rsidRPr="00C41EB2">
              <w:rPr>
                <w:rFonts w:ascii="Calibri" w:hAnsi="Calibri" w:cs="Arial"/>
                <w:bCs/>
                <w:sz w:val="18"/>
                <w:szCs w:val="18"/>
              </w:rPr>
              <w:t>through</w:t>
            </w:r>
            <w:r w:rsidR="007E3571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 AMS partner </w:t>
            </w:r>
            <w:proofErr w:type="spellStart"/>
            <w:r w:rsidR="005849CE" w:rsidRPr="00C41EB2">
              <w:rPr>
                <w:rFonts w:ascii="Calibri" w:hAnsi="Calibri" w:cs="Arial"/>
                <w:bCs/>
                <w:sz w:val="18"/>
                <w:szCs w:val="18"/>
              </w:rPr>
              <w:t>CeCredential</w:t>
            </w:r>
            <w:proofErr w:type="spellEnd"/>
            <w:r w:rsidR="005849CE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 Trust</w:t>
            </w:r>
            <w:r w:rsidR="00A335A2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. </w:t>
            </w:r>
            <w:r w:rsidR="007E51E5" w:rsidRPr="00C41EB2">
              <w:rPr>
                <w:rFonts w:ascii="Calibri" w:hAnsi="Calibri" w:cs="Arial"/>
                <w:bCs/>
                <w:sz w:val="18"/>
                <w:szCs w:val="18"/>
              </w:rPr>
              <w:t>Credentials</w:t>
            </w:r>
            <w:r w:rsidR="001C2A55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2D5363" w:rsidRPr="00C41EB2">
              <w:rPr>
                <w:rFonts w:ascii="Calibri" w:hAnsi="Calibri" w:cs="Arial"/>
                <w:bCs/>
                <w:sz w:val="18"/>
                <w:szCs w:val="18"/>
              </w:rPr>
              <w:t xml:space="preserve">arrive approximately 24 hours after </w:t>
            </w:r>
            <w:r w:rsidR="0004016D">
              <w:rPr>
                <w:rFonts w:ascii="Calibri" w:hAnsi="Calibri" w:cs="Arial"/>
                <w:bCs/>
                <w:sz w:val="18"/>
                <w:szCs w:val="18"/>
              </w:rPr>
              <w:t xml:space="preserve">the 5-7 day </w:t>
            </w:r>
            <w:r w:rsidR="00EE2436" w:rsidRPr="00C41EB2">
              <w:rPr>
                <w:rFonts w:ascii="Calibri" w:hAnsi="Calibri" w:cs="Arial"/>
                <w:bCs/>
                <w:sz w:val="18"/>
                <w:szCs w:val="18"/>
              </w:rPr>
              <w:t>processing</w:t>
            </w:r>
            <w:r w:rsidR="0004016D">
              <w:rPr>
                <w:rFonts w:ascii="Calibri" w:hAnsi="Calibri" w:cs="Arial"/>
                <w:bCs/>
                <w:sz w:val="18"/>
                <w:szCs w:val="18"/>
              </w:rPr>
              <w:t xml:space="preserve"> time</w:t>
            </w:r>
          </w:p>
          <w:p w14:paraId="10062BC1" w14:textId="43EC89F3" w:rsidR="00D858E6" w:rsidRPr="00D858E6" w:rsidRDefault="00D858E6" w:rsidP="00AF11A6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D858E6">
              <w:rPr>
                <w:rFonts w:ascii="Calibri" w:hAnsi="Calibri" w:cs="Arial"/>
                <w:b/>
                <w:sz w:val="18"/>
                <w:szCs w:val="18"/>
              </w:rPr>
              <w:t>*Please note electronic credentials cannot be printed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*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0E1FAF4" w14:textId="4EC3188D" w:rsidR="00753DD2" w:rsidRPr="00871D48" w:rsidRDefault="00D7721E" w:rsidP="00AF11A6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71D48">
              <w:rPr>
                <w:rFonts w:ascii="Calibri" w:hAnsi="Calibri" w:cs="Arial"/>
                <w:b/>
                <w:sz w:val="18"/>
                <w:szCs w:val="18"/>
              </w:rPr>
              <w:t>$5</w:t>
            </w:r>
            <w:r w:rsidR="00CF65FE">
              <w:rPr>
                <w:rFonts w:ascii="Calibri" w:hAnsi="Calibri" w:cs="Arial"/>
                <w:b/>
                <w:sz w:val="18"/>
                <w:szCs w:val="18"/>
              </w:rPr>
              <w:t>0</w:t>
            </w:r>
            <w:r w:rsidRPr="00871D48">
              <w:rPr>
                <w:rFonts w:ascii="Calibri" w:hAnsi="Calibri" w:cs="Arial"/>
                <w:b/>
                <w:sz w:val="18"/>
                <w:szCs w:val="18"/>
              </w:rPr>
              <w:t xml:space="preserve"> / AMS Member </w:t>
            </w:r>
          </w:p>
          <w:p w14:paraId="57C942DC" w14:textId="57E08494" w:rsidR="00D7721E" w:rsidRPr="0029711B" w:rsidRDefault="00D7721E" w:rsidP="00AF11A6">
            <w:pPr>
              <w:rPr>
                <w:rFonts w:ascii="Calibri" w:hAnsi="Calibri"/>
              </w:rPr>
            </w:pPr>
            <w:r w:rsidRPr="00871D48">
              <w:rPr>
                <w:rFonts w:ascii="Calibri" w:hAnsi="Calibri" w:cs="Arial"/>
                <w:b/>
                <w:sz w:val="18"/>
                <w:szCs w:val="18"/>
              </w:rPr>
              <w:t>$</w:t>
            </w:r>
            <w:r w:rsidR="00CF65FE">
              <w:rPr>
                <w:rFonts w:ascii="Calibri" w:hAnsi="Calibri" w:cs="Arial"/>
                <w:b/>
                <w:sz w:val="18"/>
                <w:szCs w:val="18"/>
              </w:rPr>
              <w:t>85</w:t>
            </w:r>
            <w:r w:rsidRPr="00871D48">
              <w:rPr>
                <w:rFonts w:ascii="Calibri" w:hAnsi="Calibri" w:cs="Arial"/>
                <w:b/>
                <w:sz w:val="18"/>
                <w:szCs w:val="18"/>
              </w:rPr>
              <w:t xml:space="preserve"> / Non-member</w:t>
            </w:r>
          </w:p>
        </w:tc>
      </w:tr>
      <w:tr w:rsidR="00D7721E" w:rsidRPr="0029711B" w14:paraId="58C0698F" w14:textId="77777777" w:rsidTr="00D7721E">
        <w:trPr>
          <w:gridAfter w:val="1"/>
          <w:wAfter w:w="33" w:type="dxa"/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74481C" w14:textId="2F121690" w:rsidR="00D7721E" w:rsidRPr="0029711B" w:rsidRDefault="00D7721E" w:rsidP="00AF11A6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71D4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Physical Credential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  <w:vAlign w:val="center"/>
          </w:tcPr>
          <w:p w14:paraId="03FF1D03" w14:textId="409A9E0B" w:rsidR="00D7721E" w:rsidRPr="00C41EB2" w:rsidRDefault="00EE2436" w:rsidP="00AF11A6">
            <w:pPr>
              <w:rPr>
                <w:rFonts w:ascii="Calibri" w:hAnsi="Calibri"/>
                <w:sz w:val="18"/>
                <w:szCs w:val="18"/>
              </w:rPr>
            </w:pPr>
            <w:r w:rsidRPr="00C41EB2">
              <w:rPr>
                <w:rFonts w:ascii="Calibri" w:hAnsi="Calibri"/>
                <w:sz w:val="18"/>
                <w:szCs w:val="18"/>
              </w:rPr>
              <w:t xml:space="preserve">Physical credentials are mailed directly to </w:t>
            </w:r>
            <w:r w:rsidR="000721F7" w:rsidRPr="00C41EB2">
              <w:rPr>
                <w:rFonts w:ascii="Calibri" w:hAnsi="Calibri"/>
                <w:sz w:val="18"/>
                <w:szCs w:val="18"/>
              </w:rPr>
              <w:t xml:space="preserve">credential holders </w:t>
            </w:r>
            <w:r w:rsidR="00677F84" w:rsidRPr="00C41EB2">
              <w:rPr>
                <w:rFonts w:ascii="Calibri" w:hAnsi="Calibri"/>
                <w:sz w:val="18"/>
                <w:szCs w:val="18"/>
              </w:rPr>
              <w:t>with</w:t>
            </w:r>
            <w:r w:rsidR="000721F7" w:rsidRPr="00C41EB2">
              <w:rPr>
                <w:rFonts w:ascii="Calibri" w:hAnsi="Calibri"/>
                <w:sz w:val="18"/>
                <w:szCs w:val="18"/>
              </w:rPr>
              <w:t xml:space="preserve">in the US </w:t>
            </w:r>
            <w:r w:rsidR="00677F84" w:rsidRPr="00C41EB2">
              <w:rPr>
                <w:rFonts w:ascii="Calibri" w:hAnsi="Calibri"/>
                <w:sz w:val="18"/>
                <w:szCs w:val="18"/>
              </w:rPr>
              <w:t xml:space="preserve">and directly to TEPs for distribution to credential </w:t>
            </w:r>
            <w:r w:rsidR="00A335A2" w:rsidRPr="00C41EB2">
              <w:rPr>
                <w:rFonts w:ascii="Calibri" w:hAnsi="Calibri"/>
                <w:sz w:val="18"/>
                <w:szCs w:val="18"/>
              </w:rPr>
              <w:t>holders outside of the US</w:t>
            </w:r>
            <w:r w:rsidR="007E51E5" w:rsidRPr="00C41EB2">
              <w:rPr>
                <w:rFonts w:ascii="Calibri" w:hAnsi="Calibri"/>
                <w:sz w:val="18"/>
                <w:szCs w:val="18"/>
              </w:rPr>
              <w:t xml:space="preserve">. Credentials can take anywhere from </w:t>
            </w:r>
            <w:r w:rsidR="00FE4BD0" w:rsidRPr="00C41EB2">
              <w:rPr>
                <w:rFonts w:ascii="Calibri" w:hAnsi="Calibri"/>
                <w:sz w:val="18"/>
                <w:szCs w:val="18"/>
              </w:rPr>
              <w:t xml:space="preserve">2 to 8 weeks to arrive after </w:t>
            </w:r>
            <w:r w:rsidR="0004016D">
              <w:rPr>
                <w:rFonts w:ascii="Calibri" w:hAnsi="Calibri"/>
                <w:sz w:val="18"/>
                <w:szCs w:val="18"/>
              </w:rPr>
              <w:t xml:space="preserve">the 5-7 day </w:t>
            </w:r>
            <w:r w:rsidR="00FE4BD0" w:rsidRPr="00C41EB2">
              <w:rPr>
                <w:rFonts w:ascii="Calibri" w:hAnsi="Calibri"/>
                <w:sz w:val="18"/>
                <w:szCs w:val="18"/>
              </w:rPr>
              <w:t>processing</w:t>
            </w:r>
            <w:r w:rsidR="00627444">
              <w:rPr>
                <w:rFonts w:ascii="Calibri" w:hAnsi="Calibri"/>
                <w:sz w:val="18"/>
                <w:szCs w:val="18"/>
              </w:rPr>
              <w:t xml:space="preserve"> time</w:t>
            </w:r>
            <w:r w:rsidR="00FE4BD0" w:rsidRPr="00C41EB2">
              <w:rPr>
                <w:rFonts w:ascii="Calibri" w:hAnsi="Calibri"/>
                <w:sz w:val="18"/>
                <w:szCs w:val="18"/>
              </w:rPr>
              <w:t>, depending on location</w:t>
            </w:r>
          </w:p>
        </w:tc>
        <w:tc>
          <w:tcPr>
            <w:tcW w:w="2667" w:type="dxa"/>
            <w:tcBorders>
              <w:right w:val="nil"/>
            </w:tcBorders>
            <w:vAlign w:val="center"/>
          </w:tcPr>
          <w:p w14:paraId="7EEEBD33" w14:textId="6846E819" w:rsidR="00753DD2" w:rsidRPr="00871D48" w:rsidRDefault="00753DD2" w:rsidP="00753DD2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71D48">
              <w:rPr>
                <w:rFonts w:ascii="Calibri" w:hAnsi="Calibri" w:cs="Arial"/>
                <w:b/>
                <w:sz w:val="18"/>
                <w:szCs w:val="18"/>
              </w:rPr>
              <w:t>$5</w:t>
            </w:r>
            <w:r w:rsidR="00CF65FE">
              <w:rPr>
                <w:rFonts w:ascii="Calibri" w:hAnsi="Calibri" w:cs="Arial"/>
                <w:b/>
                <w:sz w:val="18"/>
                <w:szCs w:val="18"/>
              </w:rPr>
              <w:t>0</w:t>
            </w:r>
            <w:r w:rsidRPr="00871D48">
              <w:rPr>
                <w:rFonts w:ascii="Calibri" w:hAnsi="Calibri" w:cs="Arial"/>
                <w:b/>
                <w:sz w:val="18"/>
                <w:szCs w:val="18"/>
              </w:rPr>
              <w:t xml:space="preserve"> / AMS Member </w:t>
            </w:r>
          </w:p>
          <w:p w14:paraId="6D08B076" w14:textId="33E005B7" w:rsidR="00D7721E" w:rsidRPr="0029711B" w:rsidRDefault="00753DD2" w:rsidP="00753DD2">
            <w:pPr>
              <w:rPr>
                <w:rFonts w:ascii="Calibri" w:hAnsi="Calibri"/>
              </w:rPr>
            </w:pPr>
            <w:r w:rsidRPr="00871D48">
              <w:rPr>
                <w:rFonts w:ascii="Calibri" w:hAnsi="Calibri" w:cs="Arial"/>
                <w:b/>
                <w:sz w:val="18"/>
                <w:szCs w:val="18"/>
              </w:rPr>
              <w:t>$</w:t>
            </w:r>
            <w:r w:rsidR="00CF65FE">
              <w:rPr>
                <w:rFonts w:ascii="Calibri" w:hAnsi="Calibri" w:cs="Arial"/>
                <w:b/>
                <w:sz w:val="18"/>
                <w:szCs w:val="18"/>
              </w:rPr>
              <w:t>85</w:t>
            </w:r>
            <w:r w:rsidRPr="00871D48">
              <w:rPr>
                <w:rFonts w:ascii="Calibri" w:hAnsi="Calibri" w:cs="Arial"/>
                <w:b/>
                <w:sz w:val="18"/>
                <w:szCs w:val="18"/>
              </w:rPr>
              <w:t xml:space="preserve"> / Non-member</w:t>
            </w:r>
          </w:p>
        </w:tc>
      </w:tr>
    </w:tbl>
    <w:p w14:paraId="37F62014" w14:textId="77777777" w:rsidR="00514B2C" w:rsidRDefault="00514B2C"/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070"/>
        <w:gridCol w:w="2430"/>
        <w:gridCol w:w="1350"/>
        <w:gridCol w:w="1350"/>
      </w:tblGrid>
      <w:tr w:rsidR="00FD6149" w:rsidRPr="0029711B" w14:paraId="07BFF820" w14:textId="77777777" w:rsidTr="008D6933">
        <w:trPr>
          <w:trHeight w:val="300"/>
        </w:trPr>
        <w:tc>
          <w:tcPr>
            <w:tcW w:w="10350" w:type="dxa"/>
            <w:gridSpan w:val="5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3F610314" w14:textId="77777777" w:rsidR="00FD6149" w:rsidRPr="0029711B" w:rsidRDefault="00FD6149" w:rsidP="008D6933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9711B">
              <w:rPr>
                <w:rFonts w:ascii="Calibri" w:hAnsi="Calibri" w:cs="Arial"/>
                <w:b/>
                <w:sz w:val="22"/>
                <w:szCs w:val="20"/>
              </w:rPr>
              <w:t>ORIGINAL CERTIFICATE INFORMATION</w:t>
            </w:r>
          </w:p>
        </w:tc>
      </w:tr>
      <w:tr w:rsidR="00FD6149" w:rsidRPr="0029711B" w14:paraId="4E790924" w14:textId="77777777" w:rsidTr="008D6933">
        <w:trPr>
          <w:trHeight w:val="249"/>
        </w:trPr>
        <w:tc>
          <w:tcPr>
            <w:tcW w:w="3150" w:type="dxa"/>
            <w:tcBorders>
              <w:left w:val="nil"/>
              <w:bottom w:val="nil"/>
              <w:right w:val="single" w:sz="4" w:space="0" w:color="auto"/>
            </w:tcBorders>
          </w:tcPr>
          <w:p w14:paraId="6A9E9FA4" w14:textId="77777777" w:rsidR="00FD6149" w:rsidRPr="0029711B" w:rsidRDefault="00FD6149" w:rsidP="008D6933">
            <w:pPr>
              <w:ind w:left="-108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COURSE LEVEL</w:t>
            </w:r>
            <w:r w:rsidRPr="0029711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sz w:val="20"/>
                <w:szCs w:val="20"/>
              </w:rPr>
              <w:t>(check all that apply)</w:t>
            </w:r>
          </w:p>
        </w:tc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F435F" w14:textId="77777777" w:rsidR="00FD6149" w:rsidRPr="0029711B" w:rsidRDefault="00FD6149" w:rsidP="008D6933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NAME OF TEACHER EDUCATION PROGRAM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A889D2" w14:textId="77777777" w:rsidR="00FD6149" w:rsidRPr="0029711B" w:rsidRDefault="00FD6149" w:rsidP="008D6933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DATE 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nil"/>
            </w:tcBorders>
          </w:tcPr>
          <w:p w14:paraId="0BBC363A" w14:textId="77777777" w:rsidR="00FD6149" w:rsidRPr="0029711B" w:rsidRDefault="00FD6149" w:rsidP="008D6933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AMS/</w:t>
            </w: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NCME</w:t>
            </w:r>
          </w:p>
        </w:tc>
      </w:tr>
      <w:tr w:rsidR="00FD6149" w:rsidRPr="0029711B" w14:paraId="0B912062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7B27" w14:textId="77777777" w:rsidR="00FD6149" w:rsidRPr="0029711B" w:rsidRDefault="00FD6149" w:rsidP="008D6933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Infant &amp; Toddler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(Birth – 3)</w:t>
            </w:r>
          </w:p>
        </w:tc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4F2C" w14:textId="77777777" w:rsidR="00FD6149" w:rsidRPr="0029711B" w:rsidRDefault="00FD6149" w:rsidP="008D693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73A2E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EFBF77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7A76D2CC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941582" w14:textId="77777777" w:rsidR="00FD6149" w:rsidRPr="0029711B" w:rsidRDefault="00FD6149" w:rsidP="008D6933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Early Childhood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(2½ – 6)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10A0820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18E67CAF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5D49FCDF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274FF223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81C981" w14:textId="77777777" w:rsidR="00FD6149" w:rsidRPr="0029711B" w:rsidRDefault="00FD6149" w:rsidP="008D6933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Elementary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(6 – 9, 6 – 12, or 9 – 12)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1C3B31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3F17C521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DF2666C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286E6CB9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08E555" w14:textId="77777777" w:rsidR="00FD6149" w:rsidRPr="0029711B" w:rsidRDefault="00FD6149" w:rsidP="008D6933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Secondary 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(12 – 15 or 12 – 18)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D52C5B3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3B771302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6221094B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4CC9629A" w14:textId="77777777" w:rsidTr="008D6933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4DACF4" w14:textId="77777777" w:rsidR="00FD6149" w:rsidRPr="0029711B" w:rsidRDefault="00FD6149" w:rsidP="008D6933">
            <w:pPr>
              <w:rPr>
                <w:rFonts w:ascii="Calibri" w:hAnsi="Calibri" w:cs="Arial"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Administrator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1F0EBE0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2295C50C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66B51A93" w14:textId="77777777" w:rsidR="00FD6149" w:rsidRPr="0029711B" w:rsidRDefault="00FD6149" w:rsidP="008D6933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FD6149" w:rsidRPr="0029711B" w14:paraId="475A8561" w14:textId="77777777" w:rsidTr="008D6933">
        <w:trPr>
          <w:trHeight w:val="259"/>
        </w:trPr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4D888AE" w14:textId="77777777" w:rsidR="00FD6149" w:rsidRPr="0029711B" w:rsidRDefault="00FD6149" w:rsidP="008D6933">
            <w:pPr>
              <w:tabs>
                <w:tab w:val="left" w:pos="6480"/>
              </w:tabs>
              <w:ind w:left="-108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Your n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ame as it appeared on </w:t>
            </w: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your 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original credential certificate: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2007A23" w14:textId="3D21E405" w:rsidR="00FD6149" w:rsidRPr="0029711B" w:rsidRDefault="00FD6149" w:rsidP="008D6933">
            <w:pPr>
              <w:tabs>
                <w:tab w:val="left" w:pos="6480"/>
              </w:tabs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FD6149" w:rsidRPr="00573014" w14:paraId="2C76D4AD" w14:textId="77777777" w:rsidTr="008D6933">
        <w:trPr>
          <w:trHeight w:val="735"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C1017" w14:textId="77777777" w:rsidR="00FD6149" w:rsidRDefault="00FD6149" w:rsidP="008D693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7E23884" w14:textId="0BB95294" w:rsidR="00FD6149" w:rsidRPr="00336729" w:rsidRDefault="00FD6149" w:rsidP="008D69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Once AMS staff have had a chance to review the request you’ve submitted, you will be invoiced via our website, </w:t>
            </w:r>
            <w:hyperlink r:id="rId9" w:history="1">
              <w:r w:rsidRPr="00BD51D6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www.amshq.org</w:t>
              </w:r>
            </w:hyperlink>
            <w:r>
              <w:rPr>
                <w:rFonts w:ascii="Calibri" w:hAnsi="Calibri" w:cs="Arial"/>
                <w:sz w:val="20"/>
                <w:szCs w:val="20"/>
              </w:rPr>
              <w:t>, at which point you may complete payment.</w:t>
            </w:r>
            <w:r w:rsidR="00462B0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73E57" w:rsidRPr="00336729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All open invoices must be paid within </w:t>
            </w:r>
            <w:r w:rsidR="000325BB" w:rsidRPr="00336729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4 weeks otherwise you must redo the process.</w:t>
            </w:r>
          </w:p>
          <w:p w14:paraId="6C9F0B06" w14:textId="77777777" w:rsidR="00FD6149" w:rsidRPr="00573014" w:rsidRDefault="00FD6149" w:rsidP="008D6933">
            <w:pPr>
              <w:jc w:val="center"/>
              <w:rPr>
                <w:rFonts w:ascii="Calibri" w:hAnsi="Calibri" w:cs="Arial"/>
              </w:rPr>
            </w:pPr>
            <w:r w:rsidRPr="00573014">
              <w:rPr>
                <w:rFonts w:ascii="Calibri" w:hAnsi="Calibri" w:cs="Arial"/>
              </w:rPr>
              <w:t>AMS does not accept checks.</w:t>
            </w:r>
          </w:p>
        </w:tc>
      </w:tr>
    </w:tbl>
    <w:p w14:paraId="1D256A05" w14:textId="77777777" w:rsidR="00FD6149" w:rsidRDefault="00FD6149"/>
    <w:sectPr w:rsidR="00FD6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49"/>
    <w:rsid w:val="000325BB"/>
    <w:rsid w:val="0004016D"/>
    <w:rsid w:val="000659C0"/>
    <w:rsid w:val="000721F7"/>
    <w:rsid w:val="000870BB"/>
    <w:rsid w:val="00174D91"/>
    <w:rsid w:val="00185B5F"/>
    <w:rsid w:val="001C2A55"/>
    <w:rsid w:val="002D31E3"/>
    <w:rsid w:val="002D5363"/>
    <w:rsid w:val="00336729"/>
    <w:rsid w:val="00373E57"/>
    <w:rsid w:val="00462B09"/>
    <w:rsid w:val="004B13EE"/>
    <w:rsid w:val="004F7C6A"/>
    <w:rsid w:val="00514B2C"/>
    <w:rsid w:val="005849CE"/>
    <w:rsid w:val="00591E5A"/>
    <w:rsid w:val="005A0132"/>
    <w:rsid w:val="005E23BE"/>
    <w:rsid w:val="00601508"/>
    <w:rsid w:val="00627444"/>
    <w:rsid w:val="00677F84"/>
    <w:rsid w:val="00753DD2"/>
    <w:rsid w:val="007C7C4A"/>
    <w:rsid w:val="007E3571"/>
    <w:rsid w:val="007E51E5"/>
    <w:rsid w:val="00800F34"/>
    <w:rsid w:val="00871D48"/>
    <w:rsid w:val="0087466F"/>
    <w:rsid w:val="008A3E57"/>
    <w:rsid w:val="008F32CC"/>
    <w:rsid w:val="00960850"/>
    <w:rsid w:val="00A21718"/>
    <w:rsid w:val="00A335A2"/>
    <w:rsid w:val="00AF11A6"/>
    <w:rsid w:val="00AF2C14"/>
    <w:rsid w:val="00B94708"/>
    <w:rsid w:val="00C17B6F"/>
    <w:rsid w:val="00C41EB2"/>
    <w:rsid w:val="00C72170"/>
    <w:rsid w:val="00CF65FE"/>
    <w:rsid w:val="00D6689F"/>
    <w:rsid w:val="00D70834"/>
    <w:rsid w:val="00D7721E"/>
    <w:rsid w:val="00D858E6"/>
    <w:rsid w:val="00D94CDA"/>
    <w:rsid w:val="00E616AF"/>
    <w:rsid w:val="00EE0F61"/>
    <w:rsid w:val="00EE2436"/>
    <w:rsid w:val="00FD3CFB"/>
    <w:rsid w:val="00FD6149"/>
    <w:rsid w:val="00FD78E2"/>
    <w:rsid w:val="00FE4BD0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A7C9"/>
  <w15:chartTrackingRefBased/>
  <w15:docId w15:val="{3145C5FA-8A7E-4CE4-BF8F-4E31573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6149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FD6149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FD6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entials@amshq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msh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7ac27-a909-423b-aead-709526a5cbd4" xsi:nil="true"/>
    <lcf76f155ced4ddcb4097134ff3c332f xmlns="d9d2cd96-5296-41b0-a809-babe4fb4e3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EB5B9F11DD64D8E71A5A713F7BED3" ma:contentTypeVersion="18" ma:contentTypeDescription="Create a new document." ma:contentTypeScope="" ma:versionID="13f694cc9b61efee03f667c77ae4e483">
  <xsd:schema xmlns:xsd="http://www.w3.org/2001/XMLSchema" xmlns:xs="http://www.w3.org/2001/XMLSchema" xmlns:p="http://schemas.microsoft.com/office/2006/metadata/properties" xmlns:ns2="d9d2cd96-5296-41b0-a809-babe4fb4e3cc" xmlns:ns3="7117ac27-a909-423b-aead-709526a5cbd4" targetNamespace="http://schemas.microsoft.com/office/2006/metadata/properties" ma:root="true" ma:fieldsID="52fd9d5bd3030eba550deb6763d1e57d" ns2:_="" ns3:_="">
    <xsd:import namespace="d9d2cd96-5296-41b0-a809-babe4fb4e3cc"/>
    <xsd:import namespace="7117ac27-a909-423b-aead-709526a5c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2cd96-5296-41b0-a809-babe4fb4e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80e83-8083-4d39-a40a-b3f629eba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ac27-a909-423b-aead-709526a5c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cb390e-6e3d-4750-99cf-6a4c1ede4a76}" ma:internalName="TaxCatchAll" ma:showField="CatchAllData" ma:web="7117ac27-a909-423b-aead-709526a5c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4B960-F2C3-42C3-A25C-AB0A64058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A1DA1-FFD8-47DC-A584-C3E0B1E224E2}">
  <ds:schemaRefs>
    <ds:schemaRef ds:uri="http://schemas.microsoft.com/office/2006/metadata/properties"/>
    <ds:schemaRef ds:uri="http://schemas.microsoft.com/office/infopath/2007/PartnerControls"/>
    <ds:schemaRef ds:uri="7117ac27-a909-423b-aead-709526a5cbd4"/>
    <ds:schemaRef ds:uri="d9d2cd96-5296-41b0-a809-babe4fb4e3cc"/>
  </ds:schemaRefs>
</ds:datastoreItem>
</file>

<file path=customXml/itemProps3.xml><?xml version="1.0" encoding="utf-8"?>
<ds:datastoreItem xmlns:ds="http://schemas.openxmlformats.org/officeDocument/2006/customXml" ds:itemID="{0FF0867C-9037-4F5D-ABB0-F3F5EC42C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2cd96-5296-41b0-a809-babe4fb4e3cc"/>
    <ds:schemaRef ds:uri="7117ac27-a909-423b-aead-709526a5c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Miller</dc:creator>
  <cp:keywords/>
  <dc:description/>
  <cp:lastModifiedBy>Rachel Davis</cp:lastModifiedBy>
  <cp:revision>27</cp:revision>
  <dcterms:created xsi:type="dcterms:W3CDTF">2025-10-10T14:54:00Z</dcterms:created>
  <dcterms:modified xsi:type="dcterms:W3CDTF">2026-06-23T18:14:00Z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0x010100400EB5B9F11DD64D8E71A5A713F7BED3</vt:lpwstr>
  </property>
</Properties>
</file>