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2001" w14:textId="2228E490" w:rsidR="000A6C31" w:rsidRPr="00602E9B" w:rsidRDefault="000A6C31">
      <w:pPr>
        <w:rPr>
          <w:rFonts w:cstheme="minorHAnsi"/>
          <w:b/>
          <w:sz w:val="32"/>
          <w:szCs w:val="28"/>
        </w:rPr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083"/>
        <w:gridCol w:w="2835"/>
        <w:gridCol w:w="2796"/>
        <w:gridCol w:w="5146"/>
      </w:tblGrid>
      <w:tr w:rsidR="00447C56" w:rsidRPr="00602E9B" w14:paraId="4AD1B967" w14:textId="77777777" w:rsidTr="008C7645">
        <w:trPr>
          <w:trHeight w:val="467"/>
        </w:trPr>
        <w:tc>
          <w:tcPr>
            <w:tcW w:w="13860" w:type="dxa"/>
            <w:gridSpan w:val="4"/>
          </w:tcPr>
          <w:p w14:paraId="57148F7E" w14:textId="013D221C" w:rsidR="00447C56" w:rsidRPr="008C7645" w:rsidRDefault="00630511" w:rsidP="00630511">
            <w:pPr>
              <w:pStyle w:val="Title"/>
              <w:rPr>
                <w:rFonts w:ascii="Franklin Gothic Medium" w:hAnsi="Franklin Gothic Medium"/>
                <w:sz w:val="36"/>
              </w:rPr>
            </w:pPr>
            <w:r w:rsidRPr="008C7645">
              <w:rPr>
                <w:rFonts w:ascii="Franklin Gothic Medium" w:hAnsi="Franklin Gothic Medium"/>
              </w:rPr>
              <w:t>Teacher</w:t>
            </w:r>
            <w:r w:rsidR="008C7645" w:rsidRPr="008C7645">
              <w:rPr>
                <w:rFonts w:ascii="Franklin Gothic Medium" w:hAnsi="Franklin Gothic Medium"/>
              </w:rPr>
              <w:t>/Parent</w:t>
            </w:r>
            <w:r w:rsidRPr="008C7645">
              <w:rPr>
                <w:rFonts w:ascii="Franklin Gothic Medium" w:hAnsi="Franklin Gothic Medium"/>
              </w:rPr>
              <w:t xml:space="preserve"> Communication Plan</w:t>
            </w:r>
          </w:p>
        </w:tc>
      </w:tr>
      <w:tr w:rsidR="004623BB" w:rsidRPr="00602E9B" w14:paraId="6769BBD1" w14:textId="77777777" w:rsidTr="00BF4CFA">
        <w:trPr>
          <w:trHeight w:val="2384"/>
        </w:trPr>
        <w:tc>
          <w:tcPr>
            <w:tcW w:w="13860" w:type="dxa"/>
            <w:gridSpan w:val="4"/>
            <w:vAlign w:val="center"/>
          </w:tcPr>
          <w:p w14:paraId="6AC27C15" w14:textId="77777777" w:rsidR="00447C56" w:rsidRPr="008C7645" w:rsidRDefault="00447C56" w:rsidP="00166D18">
            <w:pPr>
              <w:rPr>
                <w:rFonts w:ascii="Arno Pro" w:hAnsi="Arno Pro"/>
                <w:sz w:val="24"/>
                <w:szCs w:val="24"/>
              </w:rPr>
            </w:pPr>
            <w:r w:rsidRPr="008C7645">
              <w:rPr>
                <w:rFonts w:ascii="Arno Pro" w:hAnsi="Arno Pro"/>
                <w:sz w:val="24"/>
                <w:szCs w:val="24"/>
              </w:rPr>
              <w:t>Consider:</w:t>
            </w:r>
          </w:p>
          <w:p w14:paraId="47FCA0F2" w14:textId="2DB38DF9" w:rsidR="00BC1D99" w:rsidRPr="008C7645" w:rsidRDefault="00BC1D99" w:rsidP="00447C56">
            <w:pPr>
              <w:numPr>
                <w:ilvl w:val="0"/>
                <w:numId w:val="4"/>
              </w:numPr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What </w:t>
            </w:r>
            <w:r w:rsidR="00673599" w:rsidRPr="008C7645">
              <w:rPr>
                <w:rFonts w:ascii="Arno Pro" w:eastAsia="Times New Roman" w:hAnsi="Arno Pro" w:cstheme="minorHAnsi"/>
                <w:sz w:val="24"/>
                <w:szCs w:val="24"/>
              </w:rPr>
              <w:t>information are you</w:t>
            </w:r>
            <w:r w:rsidR="001668F1"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, or would you like to be, </w:t>
            </w: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communicat</w:t>
            </w:r>
            <w:r w:rsidR="00673599" w:rsidRPr="008C7645">
              <w:rPr>
                <w:rFonts w:ascii="Arno Pro" w:eastAsia="Times New Roman" w:hAnsi="Arno Pro" w:cstheme="minorHAnsi"/>
                <w:sz w:val="24"/>
                <w:szCs w:val="24"/>
              </w:rPr>
              <w:t>ing</w:t>
            </w: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 with parents?</w:t>
            </w:r>
            <w:r w:rsidR="00673599"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 </w:t>
            </w:r>
          </w:p>
          <w:p w14:paraId="0CF3119B" w14:textId="48678F98" w:rsidR="00630511" w:rsidRPr="008C7645" w:rsidRDefault="00630511" w:rsidP="00447C56">
            <w:pPr>
              <w:numPr>
                <w:ilvl w:val="0"/>
                <w:numId w:val="4"/>
              </w:numPr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How you are already communicating with parents?</w:t>
            </w:r>
          </w:p>
          <w:p w14:paraId="421F1F66" w14:textId="22EEC351" w:rsidR="00447C56" w:rsidRPr="008C7645" w:rsidRDefault="00630511" w:rsidP="00630511">
            <w:pPr>
              <w:numPr>
                <w:ilvl w:val="1"/>
                <w:numId w:val="4"/>
              </w:numPr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Type of communication</w:t>
            </w:r>
          </w:p>
          <w:p w14:paraId="56CFC7AD" w14:textId="2D0AB519" w:rsidR="00630511" w:rsidRPr="008C7645" w:rsidRDefault="00630511" w:rsidP="00630511">
            <w:pPr>
              <w:numPr>
                <w:ilvl w:val="1"/>
                <w:numId w:val="4"/>
              </w:numPr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Frequency of communication</w:t>
            </w:r>
          </w:p>
          <w:p w14:paraId="3F0469DE" w14:textId="398B76E5" w:rsidR="00447C56" w:rsidRPr="008C7645" w:rsidRDefault="00630511" w:rsidP="00447C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What have been the challenges for </w:t>
            </w:r>
            <w:r w:rsidR="00BC1D99"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you </w:t>
            </w: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and for parents</w:t>
            </w:r>
            <w:r w:rsidR="00447C56"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?  </w:t>
            </w:r>
          </w:p>
          <w:p w14:paraId="2A03949E" w14:textId="60147772" w:rsidR="004623BB" w:rsidRPr="008C7645" w:rsidRDefault="00630511" w:rsidP="00447C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no Pro" w:eastAsia="Times New Roman" w:hAnsi="Arno Pro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What are other teachers doing, both in your school and in other schools?</w:t>
            </w:r>
          </w:p>
          <w:p w14:paraId="62F18AE1" w14:textId="3F91DCD1" w:rsidR="00630511" w:rsidRPr="00602E9B" w:rsidRDefault="00630511" w:rsidP="00447C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>What are other organizations doing that you think are successful</w:t>
            </w:r>
            <w:r w:rsidR="00BC1D99" w:rsidRPr="008C7645">
              <w:rPr>
                <w:rFonts w:ascii="Arno Pro" w:eastAsia="Times New Roman" w:hAnsi="Arno Pro" w:cstheme="minorHAnsi"/>
                <w:sz w:val="24"/>
                <w:szCs w:val="24"/>
              </w:rPr>
              <w:t>, and</w:t>
            </w:r>
            <w:r w:rsidRPr="008C7645">
              <w:rPr>
                <w:rFonts w:ascii="Arno Pro" w:eastAsia="Times New Roman" w:hAnsi="Arno Pro" w:cstheme="minorHAnsi"/>
                <w:sz w:val="24"/>
                <w:szCs w:val="24"/>
              </w:rPr>
              <w:t xml:space="preserve"> that you might want to use?</w:t>
            </w:r>
          </w:p>
        </w:tc>
      </w:tr>
      <w:tr w:rsidR="00571D84" w:rsidRPr="00602E9B" w14:paraId="78A0A4BA" w14:textId="77777777" w:rsidTr="008C7645">
        <w:trPr>
          <w:trHeight w:val="188"/>
        </w:trPr>
        <w:tc>
          <w:tcPr>
            <w:tcW w:w="3150" w:type="dxa"/>
          </w:tcPr>
          <w:p w14:paraId="5E573836" w14:textId="77777777" w:rsidR="00571D84" w:rsidRPr="008C7645" w:rsidRDefault="0076065E">
            <w:pPr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8C7645">
              <w:rPr>
                <w:rFonts w:ascii="Franklin Gothic Medium" w:hAnsi="Franklin Gothic Medium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520" w:type="dxa"/>
          </w:tcPr>
          <w:p w14:paraId="5314500D" w14:textId="44C1E47E" w:rsidR="00571D84" w:rsidRPr="008C7645" w:rsidRDefault="002D0951">
            <w:pPr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8C7645">
              <w:rPr>
                <w:rFonts w:ascii="Franklin Gothic Medium" w:hAnsi="Franklin Gothic Medium" w:cstheme="minorHAnsi"/>
                <w:b/>
                <w:sz w:val="28"/>
                <w:szCs w:val="28"/>
              </w:rPr>
              <w:t>When</w:t>
            </w:r>
          </w:p>
        </w:tc>
        <w:tc>
          <w:tcPr>
            <w:tcW w:w="2880" w:type="dxa"/>
          </w:tcPr>
          <w:p w14:paraId="4D4FD3CB" w14:textId="2DBCF2F8" w:rsidR="00571D84" w:rsidRPr="008C7645" w:rsidRDefault="008C7645">
            <w:pPr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8C7645">
              <w:rPr>
                <w:rFonts w:ascii="Franklin Gothic Medium" w:hAnsi="Franklin Gothic Medium" w:cstheme="minorHAnsi"/>
                <w:b/>
                <w:sz w:val="28"/>
                <w:szCs w:val="28"/>
              </w:rPr>
              <w:t>How</w:t>
            </w:r>
            <w:r w:rsidR="0076065E" w:rsidRPr="008C7645">
              <w:rPr>
                <w:rFonts w:ascii="Franklin Gothic Medium" w:hAnsi="Franklin Gothic Medium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14:paraId="0A7D011E" w14:textId="77777777" w:rsidR="00571D84" w:rsidRPr="008C7645" w:rsidRDefault="00571D84">
            <w:pPr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8C7645">
              <w:rPr>
                <w:rFonts w:ascii="Franklin Gothic Medium" w:hAnsi="Franklin Gothic Medium" w:cstheme="minorHAnsi"/>
                <w:b/>
                <w:sz w:val="28"/>
                <w:szCs w:val="28"/>
              </w:rPr>
              <w:t>Notes</w:t>
            </w:r>
          </w:p>
        </w:tc>
      </w:tr>
      <w:tr w:rsidR="00754845" w:rsidRPr="00602E9B" w14:paraId="32C2E22A" w14:textId="77777777" w:rsidTr="008C7645">
        <w:tc>
          <w:tcPr>
            <w:tcW w:w="13860" w:type="dxa"/>
            <w:gridSpan w:val="4"/>
            <w:shd w:val="clear" w:color="auto" w:fill="BFBFBF" w:themeFill="background1" w:themeFillShade="BF"/>
          </w:tcPr>
          <w:p w14:paraId="45DC62B0" w14:textId="68874700" w:rsidR="00754845" w:rsidRPr="008C7645" w:rsidRDefault="00754845">
            <w:pPr>
              <w:rPr>
                <w:rFonts w:ascii="Franklin Gothic Medium" w:hAnsi="Franklin Gothic Medium" w:cstheme="minorHAnsi"/>
                <w:sz w:val="24"/>
                <w:szCs w:val="24"/>
              </w:rPr>
            </w:pPr>
            <w:r w:rsidRPr="008C7645">
              <w:rPr>
                <w:rFonts w:ascii="Franklin Gothic Medium" w:hAnsi="Franklin Gothic Medium" w:cstheme="minorHAnsi"/>
                <w:sz w:val="28"/>
                <w:szCs w:val="28"/>
              </w:rPr>
              <w:t xml:space="preserve">Before </w:t>
            </w:r>
            <w:r w:rsidR="00630511" w:rsidRPr="008C7645">
              <w:rPr>
                <w:rFonts w:ascii="Franklin Gothic Medium" w:hAnsi="Franklin Gothic Medium" w:cstheme="minorHAnsi"/>
                <w:sz w:val="28"/>
                <w:szCs w:val="28"/>
              </w:rPr>
              <w:t>school starts</w:t>
            </w:r>
          </w:p>
        </w:tc>
      </w:tr>
      <w:tr w:rsidR="008C7645" w:rsidRPr="00602E9B" w14:paraId="4605507B" w14:textId="77777777" w:rsidTr="008C7645">
        <w:tc>
          <w:tcPr>
            <w:tcW w:w="3150" w:type="dxa"/>
            <w:shd w:val="clear" w:color="auto" w:fill="F2F2F2" w:themeFill="background1" w:themeFillShade="F2"/>
          </w:tcPr>
          <w:p w14:paraId="206F2A21" w14:textId="414E0B74" w:rsidR="00571D84" w:rsidRPr="008C7645" w:rsidRDefault="00630511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Teacher Introduction</w:t>
            </w:r>
            <w:r w:rsidR="00BC1D99" w:rsidRPr="008C7645">
              <w:rPr>
                <w:rFonts w:ascii="Arno Pro" w:hAnsi="Arno Pro" w:cstheme="minorHAnsi"/>
                <w:sz w:val="24"/>
                <w:szCs w:val="24"/>
              </w:rPr>
              <w:t xml:space="preserve"> (example)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E06965B" w14:textId="77777777" w:rsidR="008C7645" w:rsidRPr="008C7645" w:rsidRDefault="008C7645" w:rsidP="008C7645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1 month before school starts</w:t>
            </w:r>
          </w:p>
          <w:p w14:paraId="63AFFD7E" w14:textId="281B12A8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2AD49D" w14:textId="17B7A935" w:rsidR="008C7645" w:rsidRPr="008C7645" w:rsidRDefault="008C7645" w:rsidP="008C7645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Email and private class Facebook page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82B5E35" w14:textId="5B4A37DB" w:rsidR="00571D84" w:rsidRPr="008C7645" w:rsidRDefault="00630511" w:rsidP="00C625F0">
            <w:pPr>
              <w:pStyle w:val="ListParagraph"/>
              <w:numPr>
                <w:ilvl w:val="0"/>
                <w:numId w:val="2"/>
              </w:num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Let them know about me professionally and personally</w:t>
            </w:r>
          </w:p>
          <w:p w14:paraId="72C9E28E" w14:textId="40BAB715" w:rsidR="00571D84" w:rsidRPr="008C7645" w:rsidRDefault="00630511" w:rsidP="0076065E">
            <w:pPr>
              <w:pStyle w:val="ListParagraph"/>
              <w:numPr>
                <w:ilvl w:val="0"/>
                <w:numId w:val="2"/>
              </w:num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Give them my contact information, and when I will respond to messages </w:t>
            </w:r>
          </w:p>
        </w:tc>
      </w:tr>
      <w:tr w:rsidR="00571D84" w:rsidRPr="00602E9B" w14:paraId="112D75A1" w14:textId="77777777" w:rsidTr="008C7645">
        <w:tc>
          <w:tcPr>
            <w:tcW w:w="3150" w:type="dxa"/>
          </w:tcPr>
          <w:p w14:paraId="54ED51EE" w14:textId="7127609D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Welcome </w:t>
            </w:r>
            <w:r w:rsidR="007559DE">
              <w:rPr>
                <w:rFonts w:ascii="Arno Pro" w:hAnsi="Arno Pro" w:cstheme="minorHAnsi"/>
                <w:sz w:val="24"/>
                <w:szCs w:val="24"/>
              </w:rPr>
              <w:t>M</w:t>
            </w:r>
            <w:r w:rsidR="00630511" w:rsidRPr="008C7645">
              <w:rPr>
                <w:rFonts w:ascii="Arno Pro" w:hAnsi="Arno Pro" w:cstheme="minorHAnsi"/>
                <w:sz w:val="24"/>
                <w:szCs w:val="24"/>
              </w:rPr>
              <w:t>essage</w:t>
            </w:r>
          </w:p>
        </w:tc>
        <w:tc>
          <w:tcPr>
            <w:tcW w:w="2520" w:type="dxa"/>
          </w:tcPr>
          <w:p w14:paraId="2F6CE9BC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4F95B6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82F1461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559DE" w:rsidRPr="00602E9B" w14:paraId="4C045208" w14:textId="77777777" w:rsidTr="008C7645">
        <w:tc>
          <w:tcPr>
            <w:tcW w:w="3150" w:type="dxa"/>
          </w:tcPr>
          <w:p w14:paraId="5AA8663A" w14:textId="111E5236" w:rsidR="007559DE" w:rsidRPr="008C7645" w:rsidRDefault="007559DE">
            <w:pPr>
              <w:rPr>
                <w:rFonts w:ascii="Arno Pro" w:hAnsi="Arno Pro" w:cstheme="minorHAnsi"/>
                <w:sz w:val="24"/>
                <w:szCs w:val="24"/>
              </w:rPr>
            </w:pPr>
            <w:r>
              <w:rPr>
                <w:rFonts w:ascii="Arno Pro" w:hAnsi="Arno Pro" w:cstheme="minorHAnsi"/>
                <w:sz w:val="24"/>
                <w:szCs w:val="24"/>
              </w:rPr>
              <w:t>Meet the Teacher</w:t>
            </w:r>
          </w:p>
        </w:tc>
        <w:tc>
          <w:tcPr>
            <w:tcW w:w="2520" w:type="dxa"/>
          </w:tcPr>
          <w:p w14:paraId="0966AB58" w14:textId="77777777" w:rsidR="007559DE" w:rsidRPr="008C7645" w:rsidRDefault="007559DE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2C81481" w14:textId="77777777" w:rsidR="007559DE" w:rsidRPr="008C7645" w:rsidRDefault="007559DE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0C761EC" w14:textId="77777777" w:rsidR="007559DE" w:rsidRPr="008C7645" w:rsidRDefault="007559DE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050AEBC0" w14:textId="77777777" w:rsidTr="008C7645">
        <w:tc>
          <w:tcPr>
            <w:tcW w:w="3150" w:type="dxa"/>
          </w:tcPr>
          <w:p w14:paraId="1889E8E0" w14:textId="15F922D3" w:rsidR="00571D84" w:rsidRPr="008C7645" w:rsidRDefault="00630511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Communication Survey</w:t>
            </w:r>
          </w:p>
        </w:tc>
        <w:tc>
          <w:tcPr>
            <w:tcW w:w="2520" w:type="dxa"/>
          </w:tcPr>
          <w:p w14:paraId="7DB792C4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866EA7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E4FC379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3ADED3A8" w14:textId="77777777" w:rsidTr="008C7645">
        <w:tc>
          <w:tcPr>
            <w:tcW w:w="3150" w:type="dxa"/>
          </w:tcPr>
          <w:p w14:paraId="0F02E2B8" w14:textId="572EAD01" w:rsidR="00571D84" w:rsidRPr="008C7645" w:rsidRDefault="002B357E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Parent Agreement (how we want to interact as a group – what do </w:t>
            </w:r>
            <w:r w:rsidR="002D0951" w:rsidRPr="008C7645">
              <w:rPr>
                <w:rFonts w:ascii="Arno Pro" w:hAnsi="Arno Pro" w:cstheme="minorHAnsi"/>
                <w:sz w:val="24"/>
                <w:szCs w:val="24"/>
              </w:rPr>
              <w:t xml:space="preserve">we </w:t>
            </w:r>
            <w:r w:rsidRPr="008C7645">
              <w:rPr>
                <w:rFonts w:ascii="Arno Pro" w:hAnsi="Arno Pro" w:cstheme="minorHAnsi"/>
                <w:sz w:val="24"/>
                <w:szCs w:val="24"/>
              </w:rPr>
              <w:t>each need</w:t>
            </w:r>
            <w:r w:rsidR="002D0951" w:rsidRPr="008C7645">
              <w:rPr>
                <w:rFonts w:ascii="Arno Pro" w:hAnsi="Arno Pro" w:cstheme="minorHAnsi"/>
                <w:sz w:val="24"/>
                <w:szCs w:val="24"/>
              </w:rPr>
              <w:t>?</w:t>
            </w:r>
            <w:r w:rsidRPr="008C7645">
              <w:rPr>
                <w:rFonts w:ascii="Arno Pro" w:hAnsi="Arno Pro" w:cstheme="minorHAnsi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7CC068A2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7B0D1A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7B2A133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72912EB0" w14:textId="77777777" w:rsidTr="008C7645">
        <w:tc>
          <w:tcPr>
            <w:tcW w:w="3150" w:type="dxa"/>
          </w:tcPr>
          <w:p w14:paraId="116A9B5E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D715A1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6588F8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94476E0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6219A3" w:rsidRPr="00602E9B" w14:paraId="2B5DB217" w14:textId="77777777" w:rsidTr="008C7645">
        <w:tc>
          <w:tcPr>
            <w:tcW w:w="3150" w:type="dxa"/>
          </w:tcPr>
          <w:p w14:paraId="1FFB60E0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C035F0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E1F362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042BD1C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6219A3" w:rsidRPr="00602E9B" w14:paraId="3C3E589A" w14:textId="77777777" w:rsidTr="008C7645">
        <w:tc>
          <w:tcPr>
            <w:tcW w:w="3150" w:type="dxa"/>
          </w:tcPr>
          <w:p w14:paraId="17808B6F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71DF84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989BA6" w14:textId="77777777" w:rsidR="006219A3" w:rsidRPr="008C7645" w:rsidRDefault="006219A3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9982132" w14:textId="60471FB8" w:rsidR="008C7645" w:rsidRPr="008C7645" w:rsidRDefault="008C7645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54845" w:rsidRPr="00602E9B" w14:paraId="429F36C3" w14:textId="77777777" w:rsidTr="008C7645">
        <w:tc>
          <w:tcPr>
            <w:tcW w:w="13860" w:type="dxa"/>
            <w:gridSpan w:val="4"/>
            <w:shd w:val="clear" w:color="auto" w:fill="BFBFBF" w:themeFill="background1" w:themeFillShade="BF"/>
          </w:tcPr>
          <w:p w14:paraId="46B9026F" w14:textId="172B582F" w:rsidR="00754845" w:rsidRPr="008C7645" w:rsidRDefault="00754845">
            <w:pPr>
              <w:rPr>
                <w:rFonts w:ascii="Franklin Gothic Medium" w:hAnsi="Franklin Gothic Medium" w:cstheme="minorHAnsi"/>
                <w:sz w:val="24"/>
                <w:szCs w:val="24"/>
              </w:rPr>
            </w:pPr>
            <w:r w:rsidRPr="008C7645">
              <w:rPr>
                <w:rFonts w:ascii="Franklin Gothic Medium" w:hAnsi="Franklin Gothic Medium" w:cstheme="minorHAnsi"/>
                <w:sz w:val="28"/>
                <w:szCs w:val="28"/>
              </w:rPr>
              <w:t xml:space="preserve">During </w:t>
            </w:r>
            <w:r w:rsidR="00630511" w:rsidRPr="008C7645">
              <w:rPr>
                <w:rFonts w:ascii="Franklin Gothic Medium" w:hAnsi="Franklin Gothic Medium" w:cstheme="minorHAnsi"/>
                <w:sz w:val="28"/>
                <w:szCs w:val="28"/>
              </w:rPr>
              <w:t>school</w:t>
            </w:r>
          </w:p>
        </w:tc>
      </w:tr>
      <w:tr w:rsidR="008C7645" w:rsidRPr="00602E9B" w14:paraId="7E7453C6" w14:textId="77777777" w:rsidTr="008C7645">
        <w:tc>
          <w:tcPr>
            <w:tcW w:w="3150" w:type="dxa"/>
            <w:shd w:val="clear" w:color="auto" w:fill="F2F2F2" w:themeFill="background1" w:themeFillShade="F2"/>
          </w:tcPr>
          <w:p w14:paraId="323D0AC6" w14:textId="02DCBE8A" w:rsidR="00166D18" w:rsidRPr="008C7645" w:rsidRDefault="00166D18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Parent Discussion Group</w:t>
            </w:r>
            <w:r w:rsidR="00BC1D99" w:rsidRPr="008C7645">
              <w:rPr>
                <w:rFonts w:ascii="Arno Pro" w:hAnsi="Arno Pro" w:cstheme="minorHAnsi"/>
                <w:sz w:val="24"/>
                <w:szCs w:val="24"/>
              </w:rPr>
              <w:t xml:space="preserve"> (example)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AD32B37" w14:textId="4DBDBC2B" w:rsidR="00166D18" w:rsidRPr="008C7645" w:rsidRDefault="008C7645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Monday/Wednesday/Friday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22DBC4A" w14:textId="02E89B6F" w:rsidR="00166D18" w:rsidRPr="008C7645" w:rsidRDefault="008C7645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WeChat class group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F9D3E84" w14:textId="20D8559F" w:rsidR="00166D18" w:rsidRPr="008C7645" w:rsidRDefault="00166D18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Check in, answer questions, share something that happened in class that day</w:t>
            </w:r>
            <w:r w:rsidR="008873D0" w:rsidRPr="008C7645">
              <w:rPr>
                <w:rFonts w:ascii="Arno Pro" w:hAnsi="Arno Pro" w:cstheme="minorHAnsi"/>
                <w:sz w:val="24"/>
                <w:szCs w:val="24"/>
              </w:rPr>
              <w:t>.</w:t>
            </w:r>
            <w:r w:rsidR="008C7645">
              <w:rPr>
                <w:rFonts w:ascii="Arno Pro" w:hAnsi="Arno Pro" w:cstheme="minorHAnsi"/>
                <w:sz w:val="24"/>
                <w:szCs w:val="24"/>
              </w:rPr>
              <w:t xml:space="preserve"> C</w:t>
            </w: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ould be a </w:t>
            </w:r>
            <w:r w:rsidR="008873D0" w:rsidRPr="008C7645">
              <w:rPr>
                <w:rFonts w:ascii="Arno Pro" w:hAnsi="Arno Pro" w:cstheme="minorHAnsi"/>
                <w:sz w:val="24"/>
                <w:szCs w:val="24"/>
              </w:rPr>
              <w:t xml:space="preserve">photograph, art, </w:t>
            </w:r>
            <w:r w:rsidR="008C7645">
              <w:rPr>
                <w:rFonts w:ascii="Arno Pro" w:hAnsi="Arno Pro" w:cstheme="minorHAnsi"/>
                <w:sz w:val="24"/>
                <w:szCs w:val="24"/>
              </w:rPr>
              <w:t>or</w:t>
            </w: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 text. </w:t>
            </w:r>
            <w:r w:rsidR="008873D0" w:rsidRPr="008C7645">
              <w:rPr>
                <w:rFonts w:ascii="Arno Pro" w:hAnsi="Arno Pro" w:cstheme="minorHAnsi"/>
                <w:sz w:val="24"/>
                <w:szCs w:val="24"/>
              </w:rPr>
              <w:t>If photos will be shown, beforehand, get parents’ written permission to use.</w:t>
            </w:r>
          </w:p>
        </w:tc>
      </w:tr>
      <w:tr w:rsidR="00571D84" w:rsidRPr="00602E9B" w14:paraId="228C7308" w14:textId="77777777" w:rsidTr="008C7645">
        <w:tc>
          <w:tcPr>
            <w:tcW w:w="3150" w:type="dxa"/>
          </w:tcPr>
          <w:p w14:paraId="7104B9E4" w14:textId="1B301C2B" w:rsidR="00571D84" w:rsidRPr="008C7645" w:rsidRDefault="00630511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Weekly </w:t>
            </w:r>
            <w:r w:rsidR="002D0951" w:rsidRPr="008C7645">
              <w:rPr>
                <w:rFonts w:ascii="Arno Pro" w:hAnsi="Arno Pro" w:cstheme="minorHAnsi"/>
                <w:sz w:val="24"/>
                <w:szCs w:val="24"/>
              </w:rPr>
              <w:t>Update</w:t>
            </w:r>
          </w:p>
        </w:tc>
        <w:tc>
          <w:tcPr>
            <w:tcW w:w="2520" w:type="dxa"/>
          </w:tcPr>
          <w:p w14:paraId="5D5C64F9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9A9C1E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26407D0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05AE1130" w14:textId="77777777" w:rsidTr="008C7645">
        <w:tc>
          <w:tcPr>
            <w:tcW w:w="3150" w:type="dxa"/>
          </w:tcPr>
          <w:p w14:paraId="0125C3CA" w14:textId="0D71E1B0" w:rsidR="00571D84" w:rsidRPr="008C7645" w:rsidRDefault="00166D18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Montessori </w:t>
            </w:r>
            <w:r w:rsidR="00427F4B" w:rsidRPr="008C7645">
              <w:rPr>
                <w:rFonts w:ascii="Arno Pro" w:hAnsi="Arno Pro" w:cstheme="minorHAnsi"/>
                <w:sz w:val="24"/>
                <w:szCs w:val="24"/>
              </w:rPr>
              <w:t>Information</w:t>
            </w:r>
          </w:p>
        </w:tc>
        <w:tc>
          <w:tcPr>
            <w:tcW w:w="2520" w:type="dxa"/>
          </w:tcPr>
          <w:p w14:paraId="20D4D39B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FC6B622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545E6A5" w14:textId="77777777" w:rsidR="00571D84" w:rsidRPr="008C7645" w:rsidRDefault="00571D84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1D4753B6" w14:textId="77777777" w:rsidTr="008C7645">
        <w:tc>
          <w:tcPr>
            <w:tcW w:w="3150" w:type="dxa"/>
          </w:tcPr>
          <w:p w14:paraId="01D613FA" w14:textId="2AD768C8" w:rsidR="00571D84" w:rsidRPr="008C7645" w:rsidRDefault="00166D18" w:rsidP="00E17457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 xml:space="preserve">Parent </w:t>
            </w:r>
            <w:r w:rsidR="00571D84" w:rsidRPr="008C7645">
              <w:rPr>
                <w:rFonts w:ascii="Arno Pro" w:hAnsi="Arno Pro" w:cstheme="minorHAnsi"/>
                <w:sz w:val="24"/>
                <w:szCs w:val="24"/>
              </w:rPr>
              <w:t xml:space="preserve">Discussion </w:t>
            </w:r>
            <w:r w:rsidRPr="008C7645">
              <w:rPr>
                <w:rFonts w:ascii="Arno Pro" w:hAnsi="Arno Pro" w:cstheme="minorHAnsi"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14:paraId="0CC91C20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48BF99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3EB19BD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17C3A962" w14:textId="77777777" w:rsidTr="008C7645">
        <w:tc>
          <w:tcPr>
            <w:tcW w:w="3150" w:type="dxa"/>
          </w:tcPr>
          <w:p w14:paraId="54631DE5" w14:textId="0F85C5C3" w:rsidR="00571D84" w:rsidRPr="008C7645" w:rsidRDefault="00166D18" w:rsidP="00E17457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t>Connecting Live</w:t>
            </w:r>
          </w:p>
        </w:tc>
        <w:tc>
          <w:tcPr>
            <w:tcW w:w="2520" w:type="dxa"/>
          </w:tcPr>
          <w:p w14:paraId="797EBD8B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3A7828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4205757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571D84" w:rsidRPr="00602E9B" w14:paraId="5E937DEF" w14:textId="77777777" w:rsidTr="008C7645">
        <w:tc>
          <w:tcPr>
            <w:tcW w:w="3150" w:type="dxa"/>
          </w:tcPr>
          <w:p w14:paraId="4845C2FB" w14:textId="08A02704" w:rsidR="00571D84" w:rsidRPr="008C7645" w:rsidRDefault="00166D18" w:rsidP="00E17457">
            <w:pPr>
              <w:rPr>
                <w:rFonts w:ascii="Arno Pro" w:hAnsi="Arno Pro" w:cstheme="minorHAnsi"/>
                <w:sz w:val="24"/>
                <w:szCs w:val="24"/>
              </w:rPr>
            </w:pPr>
            <w:r w:rsidRPr="008C7645">
              <w:rPr>
                <w:rFonts w:ascii="Arno Pro" w:hAnsi="Arno Pro" w:cstheme="minorHAnsi"/>
                <w:sz w:val="24"/>
                <w:szCs w:val="24"/>
              </w:rPr>
              <w:lastRenderedPageBreak/>
              <w:t>Individual Meetings</w:t>
            </w:r>
          </w:p>
        </w:tc>
        <w:tc>
          <w:tcPr>
            <w:tcW w:w="2520" w:type="dxa"/>
          </w:tcPr>
          <w:p w14:paraId="375601BC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8D4802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C107634" w14:textId="77777777" w:rsidR="00571D84" w:rsidRPr="008C7645" w:rsidRDefault="00571D84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6065E" w:rsidRPr="00602E9B" w14:paraId="7C76961C" w14:textId="77777777" w:rsidTr="008C7645">
        <w:tc>
          <w:tcPr>
            <w:tcW w:w="3150" w:type="dxa"/>
          </w:tcPr>
          <w:p w14:paraId="5B5319E2" w14:textId="54163CE0" w:rsidR="0076065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  <w:r>
              <w:rPr>
                <w:rFonts w:ascii="Arno Pro" w:hAnsi="Arno Pro" w:cstheme="minorHAnsi"/>
                <w:sz w:val="24"/>
                <w:szCs w:val="24"/>
              </w:rPr>
              <w:t>Daily Update</w:t>
            </w:r>
          </w:p>
        </w:tc>
        <w:tc>
          <w:tcPr>
            <w:tcW w:w="2520" w:type="dxa"/>
          </w:tcPr>
          <w:p w14:paraId="1E14C7B3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3DD447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5056EC0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6065E" w:rsidRPr="00602E9B" w14:paraId="1CFFE43D" w14:textId="77777777" w:rsidTr="008C7645">
        <w:tc>
          <w:tcPr>
            <w:tcW w:w="3150" w:type="dxa"/>
          </w:tcPr>
          <w:p w14:paraId="6C69B29F" w14:textId="69273ACA" w:rsidR="0076065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  <w:r>
              <w:rPr>
                <w:rFonts w:ascii="Arno Pro" w:hAnsi="Arno Pro" w:cstheme="minorHAnsi"/>
                <w:sz w:val="24"/>
                <w:szCs w:val="24"/>
              </w:rPr>
              <w:t>Weekly Classroom Update</w:t>
            </w:r>
          </w:p>
        </w:tc>
        <w:tc>
          <w:tcPr>
            <w:tcW w:w="2520" w:type="dxa"/>
          </w:tcPr>
          <w:p w14:paraId="2DF660BE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EA30EA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6635D52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6065E" w:rsidRPr="00602E9B" w14:paraId="31C0FC9C" w14:textId="77777777" w:rsidTr="008C7645">
        <w:tc>
          <w:tcPr>
            <w:tcW w:w="3150" w:type="dxa"/>
          </w:tcPr>
          <w:p w14:paraId="1FE3BCA6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C8E087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5A8C08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BBB0BCF" w14:textId="77777777" w:rsidR="0076065E" w:rsidRPr="008C7645" w:rsidRDefault="0076065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559DE" w:rsidRPr="00602E9B" w14:paraId="5E5AA42F" w14:textId="77777777" w:rsidTr="008C7645">
        <w:tc>
          <w:tcPr>
            <w:tcW w:w="3150" w:type="dxa"/>
          </w:tcPr>
          <w:p w14:paraId="09C611BC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A30FFF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A9740B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FD58BA3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  <w:tr w:rsidR="007559DE" w:rsidRPr="00602E9B" w14:paraId="010E52A1" w14:textId="77777777" w:rsidTr="008C7645">
        <w:tc>
          <w:tcPr>
            <w:tcW w:w="3150" w:type="dxa"/>
          </w:tcPr>
          <w:p w14:paraId="37CD7641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3E79CC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D36D4F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515669C" w14:textId="77777777" w:rsidR="007559DE" w:rsidRPr="008C7645" w:rsidRDefault="007559DE" w:rsidP="00E17457">
            <w:pPr>
              <w:rPr>
                <w:rFonts w:ascii="Arno Pro" w:hAnsi="Arno Pro" w:cstheme="minorHAnsi"/>
                <w:sz w:val="24"/>
                <w:szCs w:val="24"/>
              </w:rPr>
            </w:pPr>
          </w:p>
        </w:tc>
      </w:tr>
    </w:tbl>
    <w:p w14:paraId="334312DA" w14:textId="77777777" w:rsidR="00312C37" w:rsidRPr="00602E9B" w:rsidRDefault="00312C37">
      <w:pPr>
        <w:rPr>
          <w:rFonts w:cstheme="minorHAnsi"/>
        </w:rPr>
      </w:pPr>
    </w:p>
    <w:p w14:paraId="2F37163B" w14:textId="77777777" w:rsidR="00312C37" w:rsidRPr="00602E9B" w:rsidRDefault="00312C37">
      <w:pPr>
        <w:rPr>
          <w:rFonts w:cstheme="minorHAnsi"/>
        </w:rPr>
      </w:pPr>
    </w:p>
    <w:sectPr w:rsidR="00312C37" w:rsidRPr="00602E9B" w:rsidSect="008708E2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no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280E"/>
    <w:multiLevelType w:val="hybridMultilevel"/>
    <w:tmpl w:val="0F3E4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D22DA"/>
    <w:multiLevelType w:val="hybridMultilevel"/>
    <w:tmpl w:val="83A6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C239B"/>
    <w:multiLevelType w:val="hybridMultilevel"/>
    <w:tmpl w:val="52642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E82286"/>
    <w:multiLevelType w:val="multilevel"/>
    <w:tmpl w:val="6BB465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11197"/>
    <w:multiLevelType w:val="hybridMultilevel"/>
    <w:tmpl w:val="1BD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40528"/>
    <w:multiLevelType w:val="multilevel"/>
    <w:tmpl w:val="1A209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36"/>
    <w:rsid w:val="000839B3"/>
    <w:rsid w:val="000A6C31"/>
    <w:rsid w:val="001668F1"/>
    <w:rsid w:val="00166D18"/>
    <w:rsid w:val="001979C3"/>
    <w:rsid w:val="002B357E"/>
    <w:rsid w:val="002D0951"/>
    <w:rsid w:val="002E2BFC"/>
    <w:rsid w:val="00312C37"/>
    <w:rsid w:val="00427F4B"/>
    <w:rsid w:val="00446ACD"/>
    <w:rsid w:val="00447C56"/>
    <w:rsid w:val="004623BB"/>
    <w:rsid w:val="00514B02"/>
    <w:rsid w:val="00571D84"/>
    <w:rsid w:val="00602E9B"/>
    <w:rsid w:val="006219A3"/>
    <w:rsid w:val="00630511"/>
    <w:rsid w:val="00673599"/>
    <w:rsid w:val="00676583"/>
    <w:rsid w:val="00754845"/>
    <w:rsid w:val="007559DE"/>
    <w:rsid w:val="0076065E"/>
    <w:rsid w:val="008708E2"/>
    <w:rsid w:val="008873D0"/>
    <w:rsid w:val="008C7645"/>
    <w:rsid w:val="00911DA6"/>
    <w:rsid w:val="00971494"/>
    <w:rsid w:val="00AD3674"/>
    <w:rsid w:val="00BC1D99"/>
    <w:rsid w:val="00BF4CFA"/>
    <w:rsid w:val="00C625F0"/>
    <w:rsid w:val="00C73305"/>
    <w:rsid w:val="00CB7788"/>
    <w:rsid w:val="00E5156A"/>
    <w:rsid w:val="00E5301B"/>
    <w:rsid w:val="00E54A98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F24E"/>
  <w15:docId w15:val="{EBC2A271-02B9-4B72-876F-37B1187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36"/>
    <w:pPr>
      <w:ind w:left="720"/>
      <w:contextualSpacing/>
    </w:pPr>
  </w:style>
  <w:style w:type="table" w:styleId="TableGrid">
    <w:name w:val="Table Grid"/>
    <w:basedOn w:val="TableNormal"/>
    <w:uiPriority w:val="59"/>
    <w:rsid w:val="00C7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7C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7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5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51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30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76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Liz Buechele</cp:lastModifiedBy>
  <cp:revision>4</cp:revision>
  <dcterms:created xsi:type="dcterms:W3CDTF">2020-07-28T16:34:00Z</dcterms:created>
  <dcterms:modified xsi:type="dcterms:W3CDTF">2020-07-30T13:54:00Z</dcterms:modified>
</cp:coreProperties>
</file>